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8DFB" w14:textId="77777777" w:rsidR="00683363" w:rsidRDefault="003E6509" w:rsidP="00CC435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lang w:eastAsia="it-IT"/>
        </w:rPr>
        <w:drawing>
          <wp:anchor distT="0" distB="0" distL="114300" distR="114300" simplePos="0" relativeHeight="251660288" behindDoc="0" locked="0" layoutInCell="1" allowOverlap="1" wp14:anchorId="474BB4B9" wp14:editId="3E60F434">
            <wp:simplePos x="0" y="0"/>
            <wp:positionH relativeFrom="margin">
              <wp:align>right</wp:align>
            </wp:positionH>
            <wp:positionV relativeFrom="paragraph">
              <wp:posOffset>-633095</wp:posOffset>
            </wp:positionV>
            <wp:extent cx="2918460" cy="1138912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asm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1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lang w:eastAsia="it-IT"/>
        </w:rPr>
        <w:drawing>
          <wp:anchor distT="0" distB="0" distL="114300" distR="114300" simplePos="0" relativeHeight="251659264" behindDoc="0" locked="0" layoutInCell="1" allowOverlap="1" wp14:anchorId="3A1E8216" wp14:editId="3F715FD5">
            <wp:simplePos x="0" y="0"/>
            <wp:positionH relativeFrom="margin">
              <wp:align>left</wp:align>
            </wp:positionH>
            <wp:positionV relativeFrom="paragraph">
              <wp:posOffset>-474980</wp:posOffset>
            </wp:positionV>
            <wp:extent cx="2172183" cy="84709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NT sfuma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83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3AE25" w14:textId="77777777" w:rsidR="00AA6C87" w:rsidRDefault="00AA6C87" w:rsidP="00BD1BE5">
      <w:pPr>
        <w:spacing w:after="0" w:line="240" w:lineRule="auto"/>
        <w:jc w:val="center"/>
        <w:rPr>
          <w:rFonts w:ascii="Cambria" w:hAnsi="Cambria"/>
        </w:rPr>
      </w:pPr>
    </w:p>
    <w:p w14:paraId="3BE91C82" w14:textId="77777777" w:rsidR="009E02F9" w:rsidRDefault="009E02F9" w:rsidP="0098063F">
      <w:pPr>
        <w:spacing w:after="0" w:line="240" w:lineRule="auto"/>
        <w:rPr>
          <w:rFonts w:cstheme="minorHAnsi"/>
          <w:b/>
          <w:color w:val="3253F6"/>
          <w:sz w:val="28"/>
          <w:szCs w:val="28"/>
        </w:rPr>
      </w:pPr>
    </w:p>
    <w:p w14:paraId="6E971C07" w14:textId="10751188" w:rsidR="00842B44" w:rsidRPr="00195D9B" w:rsidRDefault="00195D9B" w:rsidP="00195D9B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Allegato </w:t>
      </w:r>
      <w:r w:rsidR="00596933">
        <w:rPr>
          <w:rFonts w:cstheme="minorHAnsi"/>
          <w:sz w:val="20"/>
          <w:szCs w:val="20"/>
        </w:rPr>
        <w:t>5</w:t>
      </w:r>
      <w:bookmarkStart w:id="0" w:name="_GoBack"/>
      <w:bookmarkEnd w:id="0"/>
    </w:p>
    <w:p w14:paraId="0AC31AA3" w14:textId="2A8C975A" w:rsidR="00D72B3E" w:rsidRDefault="00D72B3E" w:rsidP="00D72B3E">
      <w:pPr>
        <w:spacing w:after="0" w:line="240" w:lineRule="auto"/>
        <w:jc w:val="center"/>
        <w:rPr>
          <w:rFonts w:cstheme="minorHAnsi"/>
          <w:b/>
          <w:color w:val="3253F6"/>
          <w:sz w:val="28"/>
          <w:szCs w:val="28"/>
        </w:rPr>
      </w:pPr>
      <w:r>
        <w:rPr>
          <w:rFonts w:cstheme="minorHAnsi"/>
          <w:b/>
          <w:color w:val="3253F6"/>
          <w:sz w:val="28"/>
          <w:szCs w:val="28"/>
        </w:rPr>
        <w:t>CERTIFICATO DI PERMANENZA PER DOCENTI</w:t>
      </w:r>
    </w:p>
    <w:p w14:paraId="79E19AEE" w14:textId="03B7BBFD" w:rsidR="00D72B3E" w:rsidRPr="008B7045" w:rsidRDefault="00D72B3E" w:rsidP="00D72B3E">
      <w:pPr>
        <w:spacing w:after="0" w:line="240" w:lineRule="auto"/>
        <w:jc w:val="center"/>
        <w:rPr>
          <w:rFonts w:cstheme="minorHAnsi"/>
          <w:b/>
          <w:color w:val="3253F6"/>
          <w:sz w:val="28"/>
          <w:szCs w:val="28"/>
        </w:rPr>
      </w:pPr>
      <w:r w:rsidRPr="008B7045">
        <w:rPr>
          <w:rFonts w:cstheme="minorHAnsi"/>
          <w:b/>
          <w:color w:val="3253F6"/>
          <w:sz w:val="28"/>
          <w:szCs w:val="28"/>
        </w:rPr>
        <w:t xml:space="preserve">Certificate of attendance </w:t>
      </w:r>
    </w:p>
    <w:p w14:paraId="6D9ACF42" w14:textId="77777777" w:rsidR="00683363" w:rsidRPr="008B7045" w:rsidRDefault="00683363" w:rsidP="00BD1B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9213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213"/>
      </w:tblGrid>
      <w:tr w:rsidR="00910941" w:rsidRPr="00596933" w14:paraId="228712AF" w14:textId="77777777" w:rsidTr="00350E7D">
        <w:trPr>
          <w:trHeight w:val="1465"/>
        </w:trPr>
        <w:tc>
          <w:tcPr>
            <w:tcW w:w="9213" w:type="dxa"/>
          </w:tcPr>
          <w:p w14:paraId="670E1A19" w14:textId="77777777" w:rsidR="00910941" w:rsidRPr="002246C6" w:rsidRDefault="00910941" w:rsidP="00BD1B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79E34D" w14:textId="02F321DC" w:rsidR="0098063F" w:rsidRPr="00D72B3E" w:rsidRDefault="00D72B3E" w:rsidP="00BD1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Name and Surname</w:t>
            </w:r>
            <w:r w:rsidR="00F5217A" w:rsidRPr="0098063F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  <w:r w:rsidR="00776FE8" w:rsidRPr="0098063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CC4351" w:rsidRPr="0098063F">
              <w:rPr>
                <w:rFonts w:cstheme="minorHAnsi"/>
                <w:sz w:val="24"/>
                <w:szCs w:val="24"/>
              </w:rPr>
              <w:t>_________________________</w:t>
            </w:r>
            <w:r>
              <w:rPr>
                <w:rFonts w:cstheme="minorHAnsi"/>
                <w:sz w:val="24"/>
                <w:szCs w:val="24"/>
              </w:rPr>
              <w:t>_</w:t>
            </w:r>
            <w:r w:rsidR="00CC4351" w:rsidRPr="0098063F">
              <w:rPr>
                <w:rFonts w:cstheme="minorHAnsi"/>
                <w:sz w:val="24"/>
                <w:szCs w:val="24"/>
              </w:rPr>
              <w:t>___________________________</w:t>
            </w:r>
          </w:p>
          <w:p w14:paraId="2F3AE16D" w14:textId="0D0903A4" w:rsidR="0098063F" w:rsidRPr="00D72B3E" w:rsidRDefault="00910941" w:rsidP="00754E19">
            <w:pPr>
              <w:rPr>
                <w:rFonts w:cstheme="minorHAnsi"/>
                <w:sz w:val="24"/>
                <w:szCs w:val="24"/>
              </w:rPr>
            </w:pPr>
            <w:r w:rsidRPr="0098063F">
              <w:rPr>
                <w:rFonts w:cstheme="minorHAnsi"/>
                <w:b/>
                <w:color w:val="FF0000"/>
                <w:sz w:val="24"/>
                <w:szCs w:val="24"/>
              </w:rPr>
              <w:t>Home Institution:</w:t>
            </w:r>
            <w:r w:rsidRPr="0098063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80462" w:rsidRPr="0098063F">
              <w:rPr>
                <w:rFonts w:cstheme="minorHAnsi"/>
                <w:sz w:val="24"/>
                <w:szCs w:val="24"/>
              </w:rPr>
              <w:t xml:space="preserve">Università degli Studi Internazionali di Roma </w:t>
            </w:r>
            <w:r w:rsidR="00D72B3E">
              <w:rPr>
                <w:rFonts w:cstheme="minorHAnsi"/>
                <w:sz w:val="24"/>
                <w:szCs w:val="24"/>
              </w:rPr>
              <w:t>–</w:t>
            </w:r>
            <w:r w:rsidR="00280462" w:rsidRPr="0098063F">
              <w:rPr>
                <w:rFonts w:cstheme="minorHAnsi"/>
                <w:sz w:val="24"/>
                <w:szCs w:val="24"/>
              </w:rPr>
              <w:t xml:space="preserve"> UNINT</w:t>
            </w:r>
            <w:r w:rsidR="00D72B3E">
              <w:rPr>
                <w:rFonts w:cstheme="minorHAnsi"/>
                <w:sz w:val="24"/>
                <w:szCs w:val="24"/>
              </w:rPr>
              <w:t xml:space="preserve">     (I ROMA20)</w:t>
            </w:r>
          </w:p>
          <w:p w14:paraId="6A1E4C53" w14:textId="08AD7F23" w:rsidR="0098063F" w:rsidRPr="00D72B3E" w:rsidRDefault="00910941" w:rsidP="00754E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Receiving Institution:</w:t>
            </w:r>
            <w:r w:rsidRPr="0098063F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CC4351" w:rsidRPr="0098063F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</w:t>
            </w:r>
          </w:p>
          <w:p w14:paraId="44022D0D" w14:textId="173C384F" w:rsidR="003E6509" w:rsidRPr="0098063F" w:rsidRDefault="003E6509" w:rsidP="00754E19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Erasmus Code</w:t>
            </w:r>
            <w:r w:rsidR="002246C6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 (if available)</w:t>
            </w:r>
            <w:r w:rsidRPr="0098063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:</w:t>
            </w:r>
            <w:r w:rsidR="002246C6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98063F">
              <w:rPr>
                <w:rFonts w:cstheme="minorHAnsi"/>
                <w:sz w:val="24"/>
                <w:szCs w:val="24"/>
                <w:lang w:val="en-US"/>
              </w:rPr>
              <w:t>______________________________________</w:t>
            </w:r>
            <w:r w:rsidR="002246C6">
              <w:rPr>
                <w:rFonts w:cstheme="minorHAnsi"/>
                <w:sz w:val="24"/>
                <w:szCs w:val="24"/>
                <w:lang w:val="en-US"/>
              </w:rPr>
              <w:t>_________</w:t>
            </w:r>
          </w:p>
        </w:tc>
      </w:tr>
    </w:tbl>
    <w:p w14:paraId="36B9981B" w14:textId="77777777" w:rsidR="009E02F9" w:rsidRDefault="00280462" w:rsidP="009E02F9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To be completed by the Responsible person at the International Office </w:t>
      </w:r>
    </w:p>
    <w:p w14:paraId="3DB2C3A3" w14:textId="71581EB4" w:rsidR="009E02F9" w:rsidRDefault="00280462" w:rsidP="009E02F9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of the Host Institution </w:t>
      </w:r>
    </w:p>
    <w:tbl>
      <w:tblPr>
        <w:tblStyle w:val="Grigliatabella"/>
        <w:tblW w:w="9236" w:type="dxa"/>
        <w:tblInd w:w="348" w:type="dxa"/>
        <w:tblLook w:val="04A0" w:firstRow="1" w:lastRow="0" w:firstColumn="1" w:lastColumn="0" w:noHBand="0" w:noVBand="1"/>
      </w:tblPr>
      <w:tblGrid>
        <w:gridCol w:w="9236"/>
      </w:tblGrid>
      <w:tr w:rsidR="00853E22" w:rsidRPr="00596933" w14:paraId="62C50918" w14:textId="77777777" w:rsidTr="00350E7D">
        <w:trPr>
          <w:trHeight w:val="2727"/>
        </w:trPr>
        <w:tc>
          <w:tcPr>
            <w:tcW w:w="923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102B416" w14:textId="77777777" w:rsidR="009E02F9" w:rsidRDefault="009E02F9" w:rsidP="00280462">
            <w:pPr>
              <w:tabs>
                <w:tab w:val="left" w:pos="3960"/>
              </w:tabs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  <w:p w14:paraId="46009CD5" w14:textId="4B8F647B" w:rsidR="00350E7D" w:rsidRDefault="00280462" w:rsidP="00280462">
            <w:pPr>
              <w:tabs>
                <w:tab w:val="left" w:pos="396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D72B3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We confirm that </w:t>
            </w:r>
            <w:r w:rsidR="00D72B3E" w:rsidRPr="00D72B3E">
              <w:rPr>
                <w:rFonts w:ascii="Calibri" w:hAnsi="Calibri" w:cs="Times New Roman"/>
                <w:sz w:val="24"/>
                <w:szCs w:val="24"/>
                <w:lang w:val="en-US"/>
              </w:rPr>
              <w:t>Professor ____________________________</w:t>
            </w:r>
            <w:r w:rsidRPr="00D72B3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D72B3E">
              <w:rPr>
                <w:rFonts w:ascii="Calibri" w:hAnsi="Calibri"/>
                <w:sz w:val="24"/>
                <w:szCs w:val="24"/>
                <w:lang w:val="en-US"/>
              </w:rPr>
              <w:t xml:space="preserve">performed </w:t>
            </w:r>
            <w:r w:rsidR="00350E7D">
              <w:rPr>
                <w:rFonts w:ascii="Calibri" w:hAnsi="Calibri"/>
                <w:sz w:val="24"/>
                <w:szCs w:val="24"/>
                <w:lang w:val="en-US"/>
              </w:rPr>
              <w:t>a:</w:t>
            </w:r>
          </w:p>
          <w:p w14:paraId="780556AF" w14:textId="77777777" w:rsidR="00A32C98" w:rsidRDefault="00A32C98" w:rsidP="00A32C98">
            <w:pPr>
              <w:tabs>
                <w:tab w:val="left" w:pos="396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570E8F8F" w14:textId="7FDB6291" w:rsidR="00A32C98" w:rsidRDefault="00A32C98" w:rsidP="00280462">
            <w:pPr>
              <w:tabs>
                <w:tab w:val="left" w:pos="396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sym w:font="Wingdings" w:char="F06F"/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teaching mobility: </w:t>
            </w:r>
            <w:r w:rsidRPr="00350E7D">
              <w:rPr>
                <w:rFonts w:ascii="Calibri" w:hAnsi="Calibri"/>
                <w:sz w:val="24"/>
                <w:szCs w:val="24"/>
                <w:lang w:val="en-US"/>
              </w:rPr>
              <w:t>n°___ teaching hours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14:paraId="5D9351DD" w14:textId="5EC0AB4A" w:rsidR="00350E7D" w:rsidRPr="00350E7D" w:rsidRDefault="00350E7D" w:rsidP="00350E7D">
            <w:pPr>
              <w:tabs>
                <w:tab w:val="left" w:pos="396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sym w:font="Wingdings" w:char="F06F"/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350E7D">
              <w:rPr>
                <w:rFonts w:ascii="Calibri" w:hAnsi="Calibri"/>
                <w:sz w:val="24"/>
                <w:szCs w:val="24"/>
                <w:lang w:val="en-US"/>
              </w:rPr>
              <w:t xml:space="preserve">teaching and training mobility: </w:t>
            </w:r>
            <w:r w:rsidR="00486C64" w:rsidRPr="00350E7D">
              <w:rPr>
                <w:rFonts w:ascii="Calibri" w:hAnsi="Calibri"/>
                <w:sz w:val="24"/>
                <w:szCs w:val="24"/>
                <w:lang w:val="en-US"/>
              </w:rPr>
              <w:t>n°__</w:t>
            </w:r>
            <w:r w:rsidR="008B7045">
              <w:rPr>
                <w:rFonts w:ascii="Calibri" w:hAnsi="Calibri"/>
                <w:sz w:val="24"/>
                <w:szCs w:val="24"/>
                <w:lang w:val="en-US"/>
              </w:rPr>
              <w:t xml:space="preserve">_ </w:t>
            </w:r>
            <w:r w:rsidR="00486C64" w:rsidRPr="00350E7D">
              <w:rPr>
                <w:rFonts w:ascii="Calibri" w:hAnsi="Calibri"/>
                <w:sz w:val="24"/>
                <w:szCs w:val="24"/>
                <w:lang w:val="en-US"/>
              </w:rPr>
              <w:t xml:space="preserve"> working hours </w:t>
            </w:r>
            <w:r w:rsidR="00144AC6" w:rsidRPr="00350E7D">
              <w:rPr>
                <w:rFonts w:ascii="Calibri" w:hAnsi="Calibri"/>
                <w:sz w:val="24"/>
                <w:szCs w:val="24"/>
                <w:lang w:val="en-US"/>
              </w:rPr>
              <w:t xml:space="preserve">(n°___ teaching hours and n° ___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   </w:t>
            </w:r>
            <w:r w:rsidR="00144AC6" w:rsidRPr="00350E7D">
              <w:rPr>
                <w:rFonts w:ascii="Calibri" w:hAnsi="Calibri"/>
                <w:sz w:val="24"/>
                <w:szCs w:val="24"/>
                <w:lang w:val="en-US"/>
              </w:rPr>
              <w:t>training hours)</w:t>
            </w:r>
          </w:p>
          <w:p w14:paraId="37288187" w14:textId="77777777" w:rsidR="00350E7D" w:rsidRDefault="00350E7D" w:rsidP="00280462">
            <w:pPr>
              <w:tabs>
                <w:tab w:val="left" w:pos="396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7CC31C28" w14:textId="22F1F3F3" w:rsidR="00280462" w:rsidRDefault="00486C64" w:rsidP="00280462">
            <w:pPr>
              <w:tabs>
                <w:tab w:val="left" w:pos="396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in the framework of the ERASMUS+ </w:t>
            </w:r>
            <w:r w:rsidR="00280462" w:rsidRPr="00D72B3E">
              <w:rPr>
                <w:rFonts w:ascii="Calibri" w:hAnsi="Calibri"/>
                <w:sz w:val="24"/>
                <w:szCs w:val="24"/>
                <w:lang w:val="en-US"/>
              </w:rPr>
              <w:t>mobility for t</w:t>
            </w:r>
            <w:r w:rsidR="00D72B3E">
              <w:rPr>
                <w:rFonts w:ascii="Calibri" w:hAnsi="Calibri"/>
                <w:sz w:val="24"/>
                <w:szCs w:val="24"/>
                <w:lang w:val="en-US"/>
              </w:rPr>
              <w:t>eaching</w:t>
            </w:r>
            <w:r w:rsidR="00B87952">
              <w:rPr>
                <w:rFonts w:ascii="Calibri" w:hAnsi="Calibri"/>
                <w:sz w:val="24"/>
                <w:szCs w:val="24"/>
                <w:lang w:val="en-US"/>
              </w:rPr>
              <w:t xml:space="preserve"> staff </w:t>
            </w:r>
            <w:r w:rsidR="00280462" w:rsidRPr="00D72B3E">
              <w:rPr>
                <w:rFonts w:ascii="Calibri" w:hAnsi="Calibri"/>
                <w:sz w:val="24"/>
                <w:szCs w:val="24"/>
                <w:lang w:val="en-US"/>
              </w:rPr>
              <w:t xml:space="preserve">at our </w:t>
            </w:r>
            <w:r w:rsidR="00D72B3E">
              <w:rPr>
                <w:rFonts w:ascii="Calibri" w:hAnsi="Calibri"/>
                <w:sz w:val="24"/>
                <w:szCs w:val="24"/>
                <w:lang w:val="en-US"/>
              </w:rPr>
              <w:t>I</w:t>
            </w:r>
            <w:r w:rsidR="00280462" w:rsidRPr="00D72B3E">
              <w:rPr>
                <w:rFonts w:ascii="Calibri" w:hAnsi="Calibri"/>
                <w:sz w:val="24"/>
                <w:szCs w:val="24"/>
                <w:lang w:val="en-US"/>
              </w:rPr>
              <w:t xml:space="preserve">nstitution </w:t>
            </w:r>
            <w:r w:rsidR="00D72B3E">
              <w:rPr>
                <w:rFonts w:ascii="Calibri" w:hAnsi="Calibri"/>
                <w:sz w:val="24"/>
                <w:szCs w:val="24"/>
                <w:lang w:val="en-US"/>
              </w:rPr>
              <w:t>i</w:t>
            </w:r>
            <w:r w:rsidR="00280462" w:rsidRPr="00D72B3E">
              <w:rPr>
                <w:rFonts w:ascii="Calibri" w:hAnsi="Calibri"/>
                <w:sz w:val="24"/>
                <w:szCs w:val="24"/>
                <w:lang w:val="en-US"/>
              </w:rPr>
              <w:t>n:</w:t>
            </w:r>
          </w:p>
          <w:p w14:paraId="4A80E527" w14:textId="4DE3E04F" w:rsidR="00D72B3E" w:rsidRDefault="00D72B3E" w:rsidP="00280462">
            <w:pPr>
              <w:tabs>
                <w:tab w:val="left" w:pos="396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3A2127B1" w14:textId="48C6191F" w:rsidR="00D72B3E" w:rsidRPr="00D72B3E" w:rsidRDefault="00D72B3E" w:rsidP="00280462">
            <w:pPr>
              <w:tabs>
                <w:tab w:val="left" w:pos="3960"/>
              </w:tabs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D72B3E">
              <w:rPr>
                <w:rFonts w:ascii="Calibri" w:hAnsi="Calibri"/>
                <w:b/>
                <w:sz w:val="24"/>
                <w:szCs w:val="24"/>
                <w:lang w:val="en-US"/>
              </w:rPr>
              <w:t>Virtual m</w:t>
            </w: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odal</w:t>
            </w:r>
            <w:r w:rsidRPr="00D72B3E">
              <w:rPr>
                <w:rFonts w:ascii="Calibri" w:hAnsi="Calibri"/>
                <w:b/>
                <w:sz w:val="24"/>
                <w:szCs w:val="24"/>
                <w:lang w:val="en-US"/>
              </w:rPr>
              <w:t>ity</w:t>
            </w: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</w:p>
          <w:p w14:paraId="641C1800" w14:textId="77777777" w:rsidR="00280462" w:rsidRPr="00E61FFE" w:rsidRDefault="00280462" w:rsidP="00280462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</w:p>
          <w:p w14:paraId="24D1A061" w14:textId="1E4FA8D3" w:rsidR="00280462" w:rsidRPr="00E61FFE" w:rsidRDefault="00D72B3E" w:rsidP="00280462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From  </w:t>
            </w:r>
            <w:r w:rsidR="00280462" w:rsidRPr="00E61FFE">
              <w:rPr>
                <w:rFonts w:ascii="Calibri" w:hAnsi="Calibri"/>
                <w:lang w:val="en-US"/>
              </w:rPr>
              <w:t>----</w:t>
            </w:r>
            <w:r w:rsidR="00280462">
              <w:rPr>
                <w:rFonts w:ascii="Calibri" w:hAnsi="Calibri"/>
                <w:lang w:val="en-US"/>
              </w:rPr>
              <w:t>---------       -----</w:t>
            </w:r>
            <w:r w:rsidR="00280462" w:rsidRPr="00E61FFE">
              <w:rPr>
                <w:rFonts w:ascii="Calibri" w:hAnsi="Calibri"/>
                <w:lang w:val="en-US"/>
              </w:rPr>
              <w:t xml:space="preserve">-------     </w:t>
            </w:r>
            <w:r w:rsidR="00280462">
              <w:rPr>
                <w:rFonts w:ascii="Calibri" w:hAnsi="Calibri"/>
                <w:lang w:val="en-US"/>
              </w:rPr>
              <w:t xml:space="preserve">      </w:t>
            </w:r>
            <w:r w:rsidR="00280462" w:rsidRPr="00E61FFE">
              <w:rPr>
                <w:rFonts w:ascii="Calibri" w:hAnsi="Calibri"/>
                <w:lang w:val="en-US"/>
              </w:rPr>
              <w:t>-----</w:t>
            </w:r>
            <w:r w:rsidR="00280462">
              <w:rPr>
                <w:rFonts w:ascii="Calibri" w:hAnsi="Calibri"/>
                <w:lang w:val="en-US"/>
              </w:rPr>
              <w:t xml:space="preserve">-----        </w:t>
            </w:r>
            <w:r>
              <w:rPr>
                <w:rFonts w:ascii="Calibri" w:hAnsi="Calibri"/>
                <w:lang w:val="en-US"/>
              </w:rPr>
              <w:t>to</w:t>
            </w:r>
            <w:r w:rsidR="00280462">
              <w:rPr>
                <w:rFonts w:ascii="Calibri" w:hAnsi="Calibri"/>
                <w:lang w:val="en-US"/>
              </w:rPr>
              <w:t xml:space="preserve"> </w:t>
            </w:r>
            <w:r w:rsidR="00280462" w:rsidRPr="00E61FFE">
              <w:rPr>
                <w:rFonts w:ascii="Calibri" w:hAnsi="Calibri"/>
                <w:lang w:val="en-US"/>
              </w:rPr>
              <w:t xml:space="preserve">    </w:t>
            </w:r>
            <w:r w:rsidR="00280462">
              <w:rPr>
                <w:rFonts w:ascii="Calibri" w:hAnsi="Calibri"/>
                <w:lang w:val="en-US"/>
              </w:rPr>
              <w:t xml:space="preserve">    </w:t>
            </w:r>
            <w:r w:rsidR="00280462" w:rsidRPr="00E61FFE">
              <w:rPr>
                <w:rFonts w:ascii="Calibri" w:hAnsi="Calibri"/>
                <w:lang w:val="en-US"/>
              </w:rPr>
              <w:t xml:space="preserve">-----------      </w:t>
            </w:r>
            <w:r w:rsidR="00280462">
              <w:rPr>
                <w:rFonts w:ascii="Calibri" w:hAnsi="Calibri"/>
                <w:lang w:val="en-US"/>
              </w:rPr>
              <w:t xml:space="preserve">   </w:t>
            </w:r>
            <w:r w:rsidR="00280462" w:rsidRPr="00E61FFE">
              <w:rPr>
                <w:rFonts w:ascii="Calibri" w:hAnsi="Calibri"/>
                <w:lang w:val="en-US"/>
              </w:rPr>
              <w:t xml:space="preserve">------------    </w:t>
            </w:r>
            <w:r w:rsidR="00280462">
              <w:rPr>
                <w:rFonts w:ascii="Calibri" w:hAnsi="Calibri"/>
                <w:lang w:val="en-US"/>
              </w:rPr>
              <w:t xml:space="preserve">      </w:t>
            </w:r>
            <w:r w:rsidR="00280462" w:rsidRPr="00E61FFE">
              <w:rPr>
                <w:rFonts w:ascii="Calibri" w:hAnsi="Calibri"/>
                <w:lang w:val="en-US"/>
              </w:rPr>
              <w:t>------------</w:t>
            </w:r>
          </w:p>
          <w:p w14:paraId="4DE7D8CF" w14:textId="328D67E2" w:rsidR="00D72B3E" w:rsidRDefault="00280462" w:rsidP="009E02F9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  <w:r w:rsidRPr="00E61FFE">
              <w:rPr>
                <w:rFonts w:ascii="Calibri" w:hAnsi="Calibri"/>
                <w:lang w:val="en-US"/>
              </w:rPr>
              <w:t xml:space="preserve">  </w:t>
            </w:r>
            <w:r w:rsidR="00D72B3E">
              <w:rPr>
                <w:rFonts w:ascii="Calibri" w:hAnsi="Calibri"/>
                <w:lang w:val="en-US"/>
              </w:rPr>
              <w:t xml:space="preserve">           </w:t>
            </w:r>
            <w:r w:rsidRPr="00E61FFE">
              <w:rPr>
                <w:rFonts w:ascii="Calibri" w:hAnsi="Calibri"/>
                <w:lang w:val="en-US"/>
              </w:rPr>
              <w:t xml:space="preserve"> day            </w:t>
            </w:r>
            <w:r>
              <w:rPr>
                <w:rFonts w:ascii="Calibri" w:hAnsi="Calibri"/>
                <w:lang w:val="en-US"/>
              </w:rPr>
              <w:t xml:space="preserve">     </w:t>
            </w:r>
            <w:r w:rsidRPr="00E61FFE">
              <w:rPr>
                <w:rFonts w:ascii="Calibri" w:hAnsi="Calibri"/>
                <w:lang w:val="en-US"/>
              </w:rPr>
              <w:t xml:space="preserve">month           </w:t>
            </w:r>
            <w:r>
              <w:rPr>
                <w:rFonts w:ascii="Calibri" w:hAnsi="Calibri"/>
                <w:lang w:val="en-US"/>
              </w:rPr>
              <w:t xml:space="preserve">     </w:t>
            </w:r>
            <w:r w:rsidRPr="00E61FFE">
              <w:rPr>
                <w:rFonts w:ascii="Calibri" w:hAnsi="Calibri"/>
                <w:lang w:val="en-US"/>
              </w:rPr>
              <w:t xml:space="preserve"> year                         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E61FFE">
              <w:rPr>
                <w:rFonts w:ascii="Calibri" w:hAnsi="Calibri"/>
                <w:lang w:val="en-US"/>
              </w:rPr>
              <w:t xml:space="preserve">day              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E61FFE">
              <w:rPr>
                <w:rFonts w:ascii="Calibri" w:hAnsi="Calibri"/>
                <w:lang w:val="en-US"/>
              </w:rPr>
              <w:t xml:space="preserve">month            </w:t>
            </w:r>
            <w:r>
              <w:rPr>
                <w:rFonts w:ascii="Calibri" w:hAnsi="Calibri"/>
                <w:lang w:val="en-US"/>
              </w:rPr>
              <w:t xml:space="preserve">    </w:t>
            </w:r>
            <w:r w:rsidRPr="00E61FFE">
              <w:rPr>
                <w:rFonts w:ascii="Calibri" w:hAnsi="Calibri"/>
                <w:lang w:val="en-US"/>
              </w:rPr>
              <w:t xml:space="preserve">year         </w:t>
            </w:r>
          </w:p>
          <w:p w14:paraId="75D71141" w14:textId="56BDE7BE" w:rsidR="00D72B3E" w:rsidRDefault="00D72B3E" w:rsidP="009E02F9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</w:p>
          <w:p w14:paraId="4E704B0D" w14:textId="77777777" w:rsidR="00D72B3E" w:rsidRDefault="00D72B3E" w:rsidP="009E02F9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</w:p>
          <w:p w14:paraId="52754EF2" w14:textId="47060FA1" w:rsidR="00D72B3E" w:rsidRPr="00D72B3E" w:rsidRDefault="00D72B3E" w:rsidP="00D72B3E">
            <w:pPr>
              <w:tabs>
                <w:tab w:val="left" w:pos="3960"/>
              </w:tabs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Physical</w:t>
            </w:r>
            <w:r w:rsidRPr="00D72B3E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odal</w:t>
            </w:r>
            <w:r w:rsidRPr="00D72B3E">
              <w:rPr>
                <w:rFonts w:ascii="Calibri" w:hAnsi="Calibri"/>
                <w:b/>
                <w:sz w:val="24"/>
                <w:szCs w:val="24"/>
                <w:lang w:val="en-US"/>
              </w:rPr>
              <w:t>ity</w:t>
            </w:r>
          </w:p>
          <w:p w14:paraId="79627A45" w14:textId="77777777" w:rsidR="00D72B3E" w:rsidRPr="00E61FFE" w:rsidRDefault="00D72B3E" w:rsidP="00D72B3E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</w:p>
          <w:p w14:paraId="51F99988" w14:textId="77777777" w:rsidR="00D72B3E" w:rsidRPr="00E61FFE" w:rsidRDefault="00D72B3E" w:rsidP="00D72B3E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From  </w:t>
            </w:r>
            <w:r w:rsidRPr="00E61FFE">
              <w:rPr>
                <w:rFonts w:ascii="Calibri" w:hAnsi="Calibri"/>
                <w:lang w:val="en-US"/>
              </w:rPr>
              <w:t>----</w:t>
            </w:r>
            <w:r>
              <w:rPr>
                <w:rFonts w:ascii="Calibri" w:hAnsi="Calibri"/>
                <w:lang w:val="en-US"/>
              </w:rPr>
              <w:t>---------       -----</w:t>
            </w:r>
            <w:r w:rsidRPr="00E61FFE">
              <w:rPr>
                <w:rFonts w:ascii="Calibri" w:hAnsi="Calibri"/>
                <w:lang w:val="en-US"/>
              </w:rPr>
              <w:t xml:space="preserve">-------     </w:t>
            </w:r>
            <w:r>
              <w:rPr>
                <w:rFonts w:ascii="Calibri" w:hAnsi="Calibri"/>
                <w:lang w:val="en-US"/>
              </w:rPr>
              <w:t xml:space="preserve">      </w:t>
            </w:r>
            <w:r w:rsidRPr="00E61FFE">
              <w:rPr>
                <w:rFonts w:ascii="Calibri" w:hAnsi="Calibri"/>
                <w:lang w:val="en-US"/>
              </w:rPr>
              <w:t>-----</w:t>
            </w:r>
            <w:r>
              <w:rPr>
                <w:rFonts w:ascii="Calibri" w:hAnsi="Calibri"/>
                <w:lang w:val="en-US"/>
              </w:rPr>
              <w:t xml:space="preserve">-----        to </w:t>
            </w:r>
            <w:r w:rsidRPr="00E61FFE">
              <w:rPr>
                <w:rFonts w:ascii="Calibri" w:hAnsi="Calibri"/>
                <w:lang w:val="en-US"/>
              </w:rPr>
              <w:t xml:space="preserve">    </w:t>
            </w:r>
            <w:r>
              <w:rPr>
                <w:rFonts w:ascii="Calibri" w:hAnsi="Calibri"/>
                <w:lang w:val="en-US"/>
              </w:rPr>
              <w:t xml:space="preserve">    </w:t>
            </w:r>
            <w:r w:rsidRPr="00E61FFE">
              <w:rPr>
                <w:rFonts w:ascii="Calibri" w:hAnsi="Calibri"/>
                <w:lang w:val="en-US"/>
              </w:rPr>
              <w:t xml:space="preserve">-----------      </w:t>
            </w:r>
            <w:r>
              <w:rPr>
                <w:rFonts w:ascii="Calibri" w:hAnsi="Calibri"/>
                <w:lang w:val="en-US"/>
              </w:rPr>
              <w:t xml:space="preserve">   </w:t>
            </w:r>
            <w:r w:rsidRPr="00E61FFE">
              <w:rPr>
                <w:rFonts w:ascii="Calibri" w:hAnsi="Calibri"/>
                <w:lang w:val="en-US"/>
              </w:rPr>
              <w:t xml:space="preserve">------------    </w:t>
            </w:r>
            <w:r>
              <w:rPr>
                <w:rFonts w:ascii="Calibri" w:hAnsi="Calibri"/>
                <w:lang w:val="en-US"/>
              </w:rPr>
              <w:t xml:space="preserve">      </w:t>
            </w:r>
            <w:r w:rsidRPr="00E61FFE">
              <w:rPr>
                <w:rFonts w:ascii="Calibri" w:hAnsi="Calibri"/>
                <w:lang w:val="en-US"/>
              </w:rPr>
              <w:t>------------</w:t>
            </w:r>
          </w:p>
          <w:p w14:paraId="5F3080AB" w14:textId="6F83E8F8" w:rsidR="00280462" w:rsidRPr="009E02F9" w:rsidRDefault="00D72B3E" w:rsidP="00D72B3E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  <w:r w:rsidRPr="00E61FFE">
              <w:rPr>
                <w:rFonts w:ascii="Calibri" w:hAnsi="Calibri"/>
                <w:lang w:val="en-US"/>
              </w:rPr>
              <w:t xml:space="preserve">  </w:t>
            </w:r>
            <w:r>
              <w:rPr>
                <w:rFonts w:ascii="Calibri" w:hAnsi="Calibri"/>
                <w:lang w:val="en-US"/>
              </w:rPr>
              <w:t xml:space="preserve">           </w:t>
            </w:r>
            <w:r w:rsidRPr="00E61FFE">
              <w:rPr>
                <w:rFonts w:ascii="Calibri" w:hAnsi="Calibri"/>
                <w:lang w:val="en-US"/>
              </w:rPr>
              <w:t xml:space="preserve"> day            </w:t>
            </w:r>
            <w:r>
              <w:rPr>
                <w:rFonts w:ascii="Calibri" w:hAnsi="Calibri"/>
                <w:lang w:val="en-US"/>
              </w:rPr>
              <w:t xml:space="preserve">     </w:t>
            </w:r>
            <w:r w:rsidRPr="00E61FFE">
              <w:rPr>
                <w:rFonts w:ascii="Calibri" w:hAnsi="Calibri"/>
                <w:lang w:val="en-US"/>
              </w:rPr>
              <w:t xml:space="preserve">month           </w:t>
            </w:r>
            <w:r>
              <w:rPr>
                <w:rFonts w:ascii="Calibri" w:hAnsi="Calibri"/>
                <w:lang w:val="en-US"/>
              </w:rPr>
              <w:t xml:space="preserve">     </w:t>
            </w:r>
            <w:r w:rsidRPr="00E61FFE">
              <w:rPr>
                <w:rFonts w:ascii="Calibri" w:hAnsi="Calibri"/>
                <w:lang w:val="en-US"/>
              </w:rPr>
              <w:t xml:space="preserve"> year                         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E61FFE">
              <w:rPr>
                <w:rFonts w:ascii="Calibri" w:hAnsi="Calibri"/>
                <w:lang w:val="en-US"/>
              </w:rPr>
              <w:t xml:space="preserve">day              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E61FFE">
              <w:rPr>
                <w:rFonts w:ascii="Calibri" w:hAnsi="Calibri"/>
                <w:lang w:val="en-US"/>
              </w:rPr>
              <w:t xml:space="preserve">month            </w:t>
            </w:r>
            <w:r>
              <w:rPr>
                <w:rFonts w:ascii="Calibri" w:hAnsi="Calibri"/>
                <w:lang w:val="en-US"/>
              </w:rPr>
              <w:t xml:space="preserve">    </w:t>
            </w:r>
            <w:r w:rsidRPr="00E61FFE">
              <w:rPr>
                <w:rFonts w:ascii="Calibri" w:hAnsi="Calibri"/>
                <w:lang w:val="en-US"/>
              </w:rPr>
              <w:t xml:space="preserve">year              </w:t>
            </w:r>
            <w:r w:rsidR="00280462" w:rsidRPr="00E61FFE">
              <w:rPr>
                <w:rFonts w:ascii="Calibri" w:hAnsi="Calibri"/>
                <w:lang w:val="en-US"/>
              </w:rPr>
              <w:t xml:space="preserve">     </w:t>
            </w:r>
          </w:p>
        </w:tc>
      </w:tr>
    </w:tbl>
    <w:p w14:paraId="2E027107" w14:textId="37C414E4" w:rsidR="0098063F" w:rsidRDefault="0098063F" w:rsidP="0098063F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To be completed by the Responsible person at the International Office </w:t>
      </w:r>
    </w:p>
    <w:p w14:paraId="19D24C26" w14:textId="50801211" w:rsidR="00CF0E10" w:rsidRPr="0098063F" w:rsidRDefault="0098063F" w:rsidP="0098063F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of the Host Institution </w:t>
      </w:r>
    </w:p>
    <w:tbl>
      <w:tblPr>
        <w:tblStyle w:val="Grigliatabella"/>
        <w:tblW w:w="9206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206"/>
      </w:tblGrid>
      <w:tr w:rsidR="00CF0E10" w:rsidRPr="00596933" w14:paraId="3AAE858C" w14:textId="77777777" w:rsidTr="00350E7D">
        <w:trPr>
          <w:trHeight w:val="2505"/>
        </w:trPr>
        <w:tc>
          <w:tcPr>
            <w:tcW w:w="9206" w:type="dxa"/>
          </w:tcPr>
          <w:p w14:paraId="2D5153C2" w14:textId="77777777" w:rsidR="00350E7D" w:rsidRDefault="00350E7D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CB69B22" w14:textId="6ABB44F5" w:rsidR="00CF0E10" w:rsidRPr="0098063F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Name: ____________________________                                                      Stamp</w:t>
            </w:r>
          </w:p>
          <w:p w14:paraId="0C5D2B80" w14:textId="77777777" w:rsidR="00CF0E10" w:rsidRPr="0098063F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Position: __________________________</w:t>
            </w:r>
          </w:p>
          <w:p w14:paraId="26A6CDC2" w14:textId="518BFB6C" w:rsidR="00CF0E10" w:rsidRDefault="00CF0E10" w:rsidP="00350E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Date: ____________________________</w:t>
            </w:r>
          </w:p>
          <w:p w14:paraId="0239493C" w14:textId="77777777" w:rsidR="00350E7D" w:rsidRPr="0098063F" w:rsidRDefault="00350E7D" w:rsidP="00350E7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34A7670" w14:textId="2286734A" w:rsidR="00CF0E10" w:rsidRPr="00CF0E10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Signature:_________________________</w:t>
            </w:r>
          </w:p>
        </w:tc>
      </w:tr>
    </w:tbl>
    <w:p w14:paraId="6970C825" w14:textId="77777777" w:rsidR="00CF0E10" w:rsidRDefault="00CF0E10" w:rsidP="00DA7B24">
      <w:pPr>
        <w:spacing w:line="360" w:lineRule="auto"/>
        <w:rPr>
          <w:rFonts w:cstheme="minorHAnsi"/>
          <w:sz w:val="24"/>
          <w:szCs w:val="24"/>
          <w:lang w:val="en-US"/>
        </w:rPr>
      </w:pPr>
    </w:p>
    <w:sectPr w:rsidR="00CF0E1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9A18" w14:textId="77777777" w:rsidR="00704214" w:rsidRDefault="00704214" w:rsidP="00910941">
      <w:pPr>
        <w:spacing w:after="0" w:line="240" w:lineRule="auto"/>
      </w:pPr>
      <w:r>
        <w:separator/>
      </w:r>
    </w:p>
  </w:endnote>
  <w:endnote w:type="continuationSeparator" w:id="0">
    <w:p w14:paraId="576198AF" w14:textId="77777777" w:rsidR="00704214" w:rsidRDefault="00704214" w:rsidP="0091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BDDE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0B320" wp14:editId="0BE4BD40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FB92C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" strokecolor="#c1001f" strokeweight="5pt">
              <v:stroke joinstyle="miter"/>
            </v:line>
          </w:pict>
        </mc:Fallback>
      </mc:AlternateContent>
    </w:r>
    <w:r w:rsidRPr="00BF452D">
      <w:rPr>
        <w:rFonts w:ascii="Garamond" w:hAnsi="Garamond" w:cs="Open Sans"/>
        <w:b/>
        <w:bCs/>
        <w:color w:val="0076CC"/>
        <w:sz w:val="18"/>
        <w:szCs w:val="18"/>
      </w:rPr>
      <w:t xml:space="preserve">  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BF452D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7F7EC516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200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BF452D">
      <w:rPr>
        <w:rFonts w:ascii="Garamond" w:hAnsi="Garamond" w:cs="Open Sans"/>
        <w:color w:val="C1001F"/>
        <w:sz w:val="20"/>
        <w:szCs w:val="20"/>
      </w:rPr>
      <w:t xml:space="preserve"> |  </w:t>
    </w:r>
    <w:r w:rsidRPr="00BF452D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PEC: unint@pec.it</w:t>
    </w:r>
  </w:p>
  <w:p w14:paraId="081C3AAC" w14:textId="23256941" w:rsidR="00B9132F" w:rsidRDefault="00B9132F" w:rsidP="006533B3">
    <w:pPr>
      <w:pStyle w:val="Paragrafobase"/>
      <w:spacing w:line="240" w:lineRule="auto"/>
      <w:ind w:left="284"/>
    </w:pPr>
    <w:r w:rsidRPr="00BF452D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C1001F"/>
        <w:sz w:val="20"/>
        <w:szCs w:val="20"/>
      </w:rPr>
      <w:t xml:space="preserve">  </w:t>
    </w:r>
    <w:r w:rsidRPr="00BF452D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Codice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400C" w14:textId="77777777" w:rsidR="00704214" w:rsidRDefault="00704214" w:rsidP="00910941">
      <w:pPr>
        <w:spacing w:after="0" w:line="240" w:lineRule="auto"/>
      </w:pPr>
      <w:r>
        <w:separator/>
      </w:r>
    </w:p>
  </w:footnote>
  <w:footnote w:type="continuationSeparator" w:id="0">
    <w:p w14:paraId="1ED182D6" w14:textId="77777777" w:rsidR="00704214" w:rsidRDefault="00704214" w:rsidP="0091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F908CB52F8B9496EBA11696428024932"/>
      </w:placeholder>
      <w:temporary/>
      <w:showingPlcHdr/>
      <w15:appearance w15:val="hidden"/>
    </w:sdtPr>
    <w:sdtEndPr/>
    <w:sdtContent>
      <w:p w14:paraId="605F8FFB" w14:textId="77777777" w:rsidR="00195D9B" w:rsidRDefault="00195D9B">
        <w:pPr>
          <w:pStyle w:val="Intestazione"/>
        </w:pPr>
        <w:r>
          <w:t>[Digitare qui]</w:t>
        </w:r>
      </w:p>
    </w:sdtContent>
  </w:sdt>
  <w:p w14:paraId="55B0BA66" w14:textId="5D6AAC44" w:rsidR="00910941" w:rsidRDefault="00910941" w:rsidP="00A50EB4">
    <w:pPr>
      <w:pStyle w:val="Intestazione"/>
      <w:ind w:firstLine="35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71A8"/>
    <w:multiLevelType w:val="hybridMultilevel"/>
    <w:tmpl w:val="02B4F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3B"/>
    <w:rsid w:val="000B603F"/>
    <w:rsid w:val="000C71C5"/>
    <w:rsid w:val="000D7AE0"/>
    <w:rsid w:val="00144AC6"/>
    <w:rsid w:val="00177372"/>
    <w:rsid w:val="00195D9B"/>
    <w:rsid w:val="002246C6"/>
    <w:rsid w:val="00242BA1"/>
    <w:rsid w:val="00257AA1"/>
    <w:rsid w:val="00271E7A"/>
    <w:rsid w:val="00280462"/>
    <w:rsid w:val="002D3B12"/>
    <w:rsid w:val="00350E7D"/>
    <w:rsid w:val="003E6509"/>
    <w:rsid w:val="00486C64"/>
    <w:rsid w:val="004B6FC5"/>
    <w:rsid w:val="0055035B"/>
    <w:rsid w:val="00556553"/>
    <w:rsid w:val="00596933"/>
    <w:rsid w:val="005C76FF"/>
    <w:rsid w:val="005D2430"/>
    <w:rsid w:val="006533B3"/>
    <w:rsid w:val="00667501"/>
    <w:rsid w:val="00673A61"/>
    <w:rsid w:val="00683363"/>
    <w:rsid w:val="006D0023"/>
    <w:rsid w:val="006D7347"/>
    <w:rsid w:val="00704214"/>
    <w:rsid w:val="00754E19"/>
    <w:rsid w:val="00776FE8"/>
    <w:rsid w:val="0078013B"/>
    <w:rsid w:val="00823413"/>
    <w:rsid w:val="00842B44"/>
    <w:rsid w:val="00853E22"/>
    <w:rsid w:val="008B7045"/>
    <w:rsid w:val="00910941"/>
    <w:rsid w:val="0095488A"/>
    <w:rsid w:val="0098063F"/>
    <w:rsid w:val="009E02F9"/>
    <w:rsid w:val="00A32C98"/>
    <w:rsid w:val="00A50EB4"/>
    <w:rsid w:val="00AA6C87"/>
    <w:rsid w:val="00B75649"/>
    <w:rsid w:val="00B87952"/>
    <w:rsid w:val="00B9132F"/>
    <w:rsid w:val="00BC2FE4"/>
    <w:rsid w:val="00BD1BE5"/>
    <w:rsid w:val="00C573AB"/>
    <w:rsid w:val="00CC4351"/>
    <w:rsid w:val="00CF0E10"/>
    <w:rsid w:val="00D0472B"/>
    <w:rsid w:val="00D72B3E"/>
    <w:rsid w:val="00DA7B24"/>
    <w:rsid w:val="00F203CB"/>
    <w:rsid w:val="00F5217A"/>
    <w:rsid w:val="00F91A97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138E38"/>
  <w15:chartTrackingRefBased/>
  <w15:docId w15:val="{15D594D3-CAF1-4002-98DF-22878D1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94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941"/>
    <w:rPr>
      <w:noProof/>
    </w:rPr>
  </w:style>
  <w:style w:type="table" w:styleId="Grigliatabella">
    <w:name w:val="Table Grid"/>
    <w:basedOn w:val="Tabellanormale"/>
    <w:uiPriority w:val="39"/>
    <w:rsid w:val="0091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BA1"/>
    <w:rPr>
      <w:rFonts w:ascii="Segoe UI" w:hAnsi="Segoe UI" w:cs="Segoe UI"/>
      <w:noProof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913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noProof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3E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3E22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3E2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5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08CB52F8B9496EBA116964280249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F7596-EAEC-4534-A064-8D745C986F76}"/>
      </w:docPartPr>
      <w:docPartBody>
        <w:p w:rsidR="00561591" w:rsidRDefault="00E43681" w:rsidP="00E43681">
          <w:pPr>
            <w:pStyle w:val="F908CB52F8B9496EBA11696428024932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1"/>
    <w:rsid w:val="00561591"/>
    <w:rsid w:val="00E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908CB52F8B9496EBA11696428024932">
    <w:name w:val="F908CB52F8B9496EBA11696428024932"/>
    <w:rsid w:val="00E43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118E-FEE0-44DF-9F41-A2DF59E7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10</cp:revision>
  <cp:lastPrinted>2020-12-14T09:02:00Z</cp:lastPrinted>
  <dcterms:created xsi:type="dcterms:W3CDTF">2022-05-23T10:42:00Z</dcterms:created>
  <dcterms:modified xsi:type="dcterms:W3CDTF">2023-06-13T14:15:00Z</dcterms:modified>
</cp:coreProperties>
</file>